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5529"/>
        <w:gridCol w:w="5670"/>
      </w:tblGrid>
      <w:tr w:rsidR="009076B0" w:rsidRPr="009076B0" w14:paraId="6212D15F" w14:textId="77777777" w:rsidTr="009076B0">
        <w:trPr>
          <w:jc w:val="center"/>
        </w:trPr>
        <w:tc>
          <w:tcPr>
            <w:tcW w:w="5529" w:type="dxa"/>
            <w:vAlign w:val="center"/>
          </w:tcPr>
          <w:p w14:paraId="2569C5CD" w14:textId="77777777" w:rsidR="009076B0" w:rsidRPr="009076B0" w:rsidRDefault="009076B0" w:rsidP="002A19FD">
            <w:pPr>
              <w:spacing w:after="0" w:line="240" w:lineRule="auto"/>
              <w:ind w:right="-900"/>
              <w:rPr>
                <w:rFonts w:ascii="Times New Roman" w:hAnsi="Times New Roman" w:cs="Times New Roman"/>
                <w:sz w:val="26"/>
                <w:szCs w:val="26"/>
              </w:rPr>
            </w:pPr>
            <w:r w:rsidRPr="009076B0">
              <w:rPr>
                <w:rFonts w:ascii="Times New Roman" w:hAnsi="Times New Roman" w:cs="Times New Roman"/>
                <w:sz w:val="26"/>
                <w:szCs w:val="26"/>
              </w:rPr>
              <w:t xml:space="preserve">       TỔNG CÔNG TY CẤP NƯỚC SÀI GÒN</w:t>
            </w:r>
          </w:p>
        </w:tc>
        <w:tc>
          <w:tcPr>
            <w:tcW w:w="5670" w:type="dxa"/>
            <w:vAlign w:val="center"/>
          </w:tcPr>
          <w:p w14:paraId="65D61C91" w14:textId="77777777" w:rsidR="009076B0" w:rsidRPr="009076B0" w:rsidRDefault="009076B0" w:rsidP="002A19F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76B0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9076B0" w:rsidRPr="009076B0" w14:paraId="29D09BCD" w14:textId="77777777" w:rsidTr="009076B0">
        <w:trPr>
          <w:jc w:val="center"/>
        </w:trPr>
        <w:tc>
          <w:tcPr>
            <w:tcW w:w="5529" w:type="dxa"/>
          </w:tcPr>
          <w:p w14:paraId="06F71C88" w14:textId="77777777" w:rsidR="009076B0" w:rsidRPr="009076B0" w:rsidRDefault="009076B0" w:rsidP="002A19FD">
            <w:pPr>
              <w:spacing w:after="0" w:line="240" w:lineRule="auto"/>
              <w:ind w:right="-900"/>
              <w:rPr>
                <w:rFonts w:ascii="Times New Roman" w:hAnsi="Times New Roman" w:cs="Times New Roman"/>
                <w:sz w:val="26"/>
                <w:szCs w:val="26"/>
              </w:rPr>
            </w:pPr>
            <w:r w:rsidRPr="009076B0">
              <w:rPr>
                <w:rFonts w:ascii="Times New Roman" w:hAnsi="Times New Roman" w:cs="Times New Roman"/>
                <w:sz w:val="26"/>
                <w:szCs w:val="26"/>
              </w:rPr>
              <w:t>TRÁCH NHIỆM HỮU HẠN MỘT THÀNH VIÊN</w:t>
            </w:r>
          </w:p>
        </w:tc>
        <w:tc>
          <w:tcPr>
            <w:tcW w:w="5670" w:type="dxa"/>
          </w:tcPr>
          <w:p w14:paraId="510E39EA" w14:textId="10D1504A" w:rsidR="009076B0" w:rsidRPr="009076B0" w:rsidRDefault="009076B0" w:rsidP="002A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76B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5B4F0A" wp14:editId="4B7CE105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191135</wp:posOffset>
                      </wp:positionV>
                      <wp:extent cx="2000250" cy="0"/>
                      <wp:effectExtent l="7620" t="10160" r="11430" b="889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0FD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8.35pt;margin-top:15.05pt;width:157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"/>
                  </w:pict>
                </mc:Fallback>
              </mc:AlternateContent>
            </w:r>
            <w:r w:rsidRPr="009076B0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9076B0" w:rsidRPr="009076B0" w14:paraId="5DE3F7E3" w14:textId="77777777" w:rsidTr="009076B0">
        <w:trPr>
          <w:jc w:val="center"/>
        </w:trPr>
        <w:tc>
          <w:tcPr>
            <w:tcW w:w="5529" w:type="dxa"/>
            <w:vAlign w:val="center"/>
          </w:tcPr>
          <w:p w14:paraId="42F5E07D" w14:textId="0438998E" w:rsidR="009076B0" w:rsidRPr="009076B0" w:rsidRDefault="009076B0" w:rsidP="002A19FD">
            <w:pPr>
              <w:spacing w:after="0" w:line="240" w:lineRule="auto"/>
              <w:ind w:right="-9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76B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F4122A" wp14:editId="082B67C5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199390</wp:posOffset>
                      </wp:positionV>
                      <wp:extent cx="1215390" cy="635"/>
                      <wp:effectExtent l="12700" t="8890" r="1016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53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4E5F8" id="Straight Arrow Connector 1" o:spid="_x0000_s1026" type="#_x0000_t32" style="position:absolute;margin-left:91pt;margin-top:15.7pt;width:95.7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"/>
                  </w:pict>
                </mc:Fallback>
              </mc:AlternateContent>
            </w:r>
            <w:r w:rsidRPr="009076B0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9076B0">
              <w:rPr>
                <w:rFonts w:ascii="Times New Roman" w:hAnsi="Times New Roman" w:cs="Times New Roman"/>
                <w:b/>
                <w:sz w:val="26"/>
                <w:szCs w:val="26"/>
              </w:rPr>
              <w:t>XÍ NGHIỆP CẤP NƯỚC CẦN GIỜ</w:t>
            </w:r>
          </w:p>
        </w:tc>
        <w:tc>
          <w:tcPr>
            <w:tcW w:w="5670" w:type="dxa"/>
          </w:tcPr>
          <w:p w14:paraId="6DB1ED28" w14:textId="37E1EE9F" w:rsidR="009076B0" w:rsidRPr="009076B0" w:rsidRDefault="009076B0" w:rsidP="002A19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3695A58F" w14:textId="4901E7B2" w:rsidR="00FC7F8D" w:rsidRDefault="00FC7F8D" w:rsidP="00FC7F8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:u w:val="single"/>
          <w14:ligatures w14:val="none"/>
        </w:rPr>
      </w:pPr>
    </w:p>
    <w:p w14:paraId="61FF0A33" w14:textId="1A8BBB9E" w:rsidR="00FC7F8D" w:rsidRPr="00FC7F8D" w:rsidRDefault="00FC7F8D" w:rsidP="00EC7D3B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bCs/>
          <w:spacing w:val="2"/>
          <w:kern w:val="0"/>
          <w:sz w:val="30"/>
          <w:szCs w:val="30"/>
          <w14:ligatures w14:val="none"/>
        </w:rPr>
      </w:pPr>
      <w:r w:rsidRPr="00FC7F8D">
        <w:rPr>
          <w:rFonts w:ascii="Times New Roman" w:eastAsia="Times New Roman" w:hAnsi="Times New Roman" w:cs="Times New Roman"/>
          <w:b/>
          <w:bCs/>
          <w:spacing w:val="2"/>
          <w:kern w:val="0"/>
          <w:sz w:val="30"/>
          <w:szCs w:val="30"/>
          <w14:ligatures w14:val="none"/>
        </w:rPr>
        <w:t>PHIẾU ĐỀ NGHỊ SANG TÊN ĐỒNG HỒ NƯỚC</w:t>
      </w:r>
    </w:p>
    <w:p w14:paraId="10371E92" w14:textId="77777777" w:rsidR="00FC7F8D" w:rsidRPr="00FC7F8D" w:rsidRDefault="00FC7F8D" w:rsidP="001D22B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</w:pPr>
      <w:r w:rsidRPr="00A01D02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Kính gửi:</w:t>
      </w:r>
      <w:r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FC7F8D">
        <w:rPr>
          <w:rFonts w:ascii="Times New Roman" w:eastAsia="Times New Roman" w:hAnsi="Times New Roman" w:cs="Times New Roman"/>
          <w:b/>
          <w:bCs/>
          <w:spacing w:val="2"/>
          <w:kern w:val="0"/>
          <w:sz w:val="26"/>
          <w:szCs w:val="26"/>
          <w14:ligatures w14:val="none"/>
        </w:rPr>
        <w:t>Xí nghiệp Cấp nước Cần Giờ</w:t>
      </w:r>
    </w:p>
    <w:p w14:paraId="698A6F4D" w14:textId="10D9588A" w:rsidR="00FC7F8D" w:rsidRPr="00FC7F8D" w:rsidRDefault="00FC7F8D" w:rsidP="001D22B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</w:pPr>
      <w:r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Tôi tên là:</w:t>
      </w:r>
      <w:r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…………………………...…………………..;</w:t>
      </w:r>
      <w:r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sinh năm</w:t>
      </w:r>
      <w:r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………………………</w:t>
      </w:r>
    </w:p>
    <w:p w14:paraId="21603097" w14:textId="0A20B5F0" w:rsidR="00581A8D" w:rsidRDefault="00FC7F8D" w:rsidP="001D22B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</w:pPr>
      <w:r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Số C</w:t>
      </w:r>
      <w:r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CCD: ……………………..; ngày cấp: …………………</w:t>
      </w:r>
      <w:r w:rsidR="00581A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Do ………………………</w:t>
      </w:r>
      <w:r w:rsidR="005B7F5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.</w:t>
      </w:r>
    </w:p>
    <w:p w14:paraId="3A686DAA" w14:textId="49AE8154" w:rsidR="00FC7F8D" w:rsidRPr="00FC7F8D" w:rsidRDefault="00FC7F8D" w:rsidP="001D22B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</w:pPr>
      <w:r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Thường trú tại...</w:t>
      </w:r>
      <w:r w:rsidR="00581A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</w:t>
      </w:r>
    </w:p>
    <w:p w14:paraId="5343EACC" w14:textId="2BD449D2" w:rsidR="00FC7F8D" w:rsidRPr="00FC7F8D" w:rsidRDefault="00581A8D" w:rsidP="001D22B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Điện thoại liên hệ:…………………………………………………………………………</w:t>
      </w:r>
      <w:r w:rsidR="005B7F50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.</w:t>
      </w:r>
    </w:p>
    <w:p w14:paraId="086358A1" w14:textId="78115CEA" w:rsidR="00FC7F8D" w:rsidRPr="00FC7F8D" w:rsidRDefault="00FC7F8D" w:rsidP="00E80E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</w:pPr>
      <w:r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Nay tôi đề nghị </w:t>
      </w:r>
      <w:r w:rsidR="001D22BE"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Quý </w:t>
      </w:r>
      <w:r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Xí nghiệp thay đổi tên thuê bao trên hóa đơn tiền nước của đồng hồ</w:t>
      </w:r>
      <w:r w:rsidR="00581A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nước có </w:t>
      </w:r>
      <w:r w:rsidR="00DF4CC9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Danh </w:t>
      </w:r>
      <w:r w:rsidR="00581A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b</w:t>
      </w:r>
      <w:r w:rsidR="00DF4CC9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ộ: …………………………</w:t>
      </w:r>
      <w:r w:rsidR="00581A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… Hợp đồng………………………</w:t>
      </w:r>
    </w:p>
    <w:p w14:paraId="22AC7ECA" w14:textId="4664C52E" w:rsidR="00FC7F8D" w:rsidRDefault="00FC7F8D" w:rsidP="001D22B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</w:pPr>
      <w:r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Địa chỉ đặt đồng hồ nước</w:t>
      </w:r>
      <w:r w:rsidR="00581A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: …………………………………………………………………</w:t>
      </w:r>
    </w:p>
    <w:p w14:paraId="4E88BFAF" w14:textId="02B6010F" w:rsidR="00FC7F8D" w:rsidRPr="00FC7F8D" w:rsidRDefault="00581A8D" w:rsidP="001D22B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Hiện do Ông (Bà): ……………………………………………..</w:t>
      </w:r>
      <w:r w:rsidR="00FC7F8D"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đ</w:t>
      </w:r>
      <w:r w:rsidR="001D22BE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ứ</w:t>
      </w:r>
      <w:r w:rsidR="00FC7F8D"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ng tên trên Hợp đồng</w:t>
      </w:r>
      <w:r w:rsidR="001D22BE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.</w:t>
      </w:r>
    </w:p>
    <w:p w14:paraId="77904820" w14:textId="46B9C8EB" w:rsidR="00FC7F8D" w:rsidRPr="00FC7F8D" w:rsidRDefault="00FC7F8D" w:rsidP="001D22B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</w:pPr>
      <w:r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Đồng hồ nước này hiện cung cấp nước cho:</w:t>
      </w:r>
      <w:r w:rsidR="00581A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…… hộ, bao gồm: …….. </w:t>
      </w:r>
      <w:r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nhân khẩu</w:t>
      </w:r>
    </w:p>
    <w:p w14:paraId="326D56DB" w14:textId="6EE6BA6B" w:rsidR="00FC7F8D" w:rsidRPr="00FC7F8D" w:rsidRDefault="00A64FC4" w:rsidP="001D22B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2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3BACFE" wp14:editId="20D6D05B">
                <wp:simplePos x="0" y="0"/>
                <wp:positionH relativeFrom="column">
                  <wp:posOffset>4247708</wp:posOffset>
                </wp:positionH>
                <wp:positionV relativeFrom="paragraph">
                  <wp:posOffset>253365</wp:posOffset>
                </wp:positionV>
                <wp:extent cx="222885" cy="212090"/>
                <wp:effectExtent l="0" t="0" r="24765" b="16510"/>
                <wp:wrapNone/>
                <wp:docPr id="5306402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2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23E3F" id="Rectangle 1" o:spid="_x0000_s1026" style="position:absolute;margin-left:334.45pt;margin-top:19.95pt;width:17.55pt;height:16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" fillcolor="white [3201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pacing w:val="2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5BD74" wp14:editId="4AE83E5F">
                <wp:simplePos x="0" y="0"/>
                <wp:positionH relativeFrom="column">
                  <wp:posOffset>3344462</wp:posOffset>
                </wp:positionH>
                <wp:positionV relativeFrom="paragraph">
                  <wp:posOffset>243840</wp:posOffset>
                </wp:positionV>
                <wp:extent cx="222885" cy="212090"/>
                <wp:effectExtent l="0" t="0" r="24765" b="16510"/>
                <wp:wrapNone/>
                <wp:docPr id="14890492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2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64D2A" id="Rectangle 1" o:spid="_x0000_s1026" style="position:absolute;margin-left:263.35pt;margin-top:19.2pt;width:17.55pt;height:16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" fillcolor="white [3201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pacing w:val="2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00CEC" wp14:editId="43C03891">
                <wp:simplePos x="0" y="0"/>
                <wp:positionH relativeFrom="column">
                  <wp:posOffset>2369102</wp:posOffset>
                </wp:positionH>
                <wp:positionV relativeFrom="paragraph">
                  <wp:posOffset>251157</wp:posOffset>
                </wp:positionV>
                <wp:extent cx="223284" cy="212651"/>
                <wp:effectExtent l="0" t="0" r="24765" b="16510"/>
                <wp:wrapNone/>
                <wp:docPr id="5838356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4" cy="2126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1317B" id="Rectangle 1" o:spid="_x0000_s1026" style="position:absolute;margin-left:186.55pt;margin-top:19.8pt;width:17.6pt;height:1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" fillcolor="white [3201]" strokecolor="black [3213]" strokeweight="1pt"/>
            </w:pict>
          </mc:Fallback>
        </mc:AlternateContent>
      </w:r>
      <w:r w:rsidR="00FC7F8D"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(trong đó ...</w:t>
      </w:r>
      <w:r w:rsidR="00581A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..... </w:t>
      </w:r>
      <w:r w:rsidR="00FC7F8D"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nhân khẩu thường trú và</w:t>
      </w:r>
      <w:r w:rsidR="00581A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……… </w:t>
      </w:r>
      <w:r w:rsidR="00FC7F8D"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nhân khẩu tạm trú).</w:t>
      </w:r>
    </w:p>
    <w:p w14:paraId="0C87FEDB" w14:textId="248A7CF4" w:rsidR="00FC7F8D" w:rsidRPr="00FC7F8D" w:rsidRDefault="00A64FC4" w:rsidP="001D22B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2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ADB28" wp14:editId="3B26BDE5">
                <wp:simplePos x="0" y="0"/>
                <wp:positionH relativeFrom="margin">
                  <wp:posOffset>5747082</wp:posOffset>
                </wp:positionH>
                <wp:positionV relativeFrom="paragraph">
                  <wp:posOffset>11789</wp:posOffset>
                </wp:positionV>
                <wp:extent cx="222885" cy="212090"/>
                <wp:effectExtent l="0" t="0" r="24765" b="16510"/>
                <wp:wrapNone/>
                <wp:docPr id="12802393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2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5E146" id="Rectangle 1" o:spid="_x0000_s1026" style="position:absolute;margin-left:452.55pt;margin-top:.95pt;width:17.55pt;height:16.7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 w:rsidR="00FC7F8D"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Mục đích sử dụng nước: Sinh hoạt</w:t>
      </w:r>
      <w:r w:rsidR="0003719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       </w:t>
      </w:r>
      <w:r w:rsidR="00DC0692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="00FC7F8D"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Sản xuất</w:t>
      </w:r>
      <w:r w:rsidR="0003719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       </w:t>
      </w:r>
      <w:r w:rsidR="00DC0692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="00044FC6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="0003719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KDDV        </w:t>
      </w:r>
      <w:r w:rsidR="00DC0692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="0003719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HCSN, đoàn thể</w:t>
      </w:r>
    </w:p>
    <w:p w14:paraId="5848D7C5" w14:textId="77777777" w:rsidR="00FC7F8D" w:rsidRDefault="00FC7F8D" w:rsidP="001D22B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pacing w:val="2"/>
          <w:kern w:val="0"/>
          <w:sz w:val="26"/>
          <w:szCs w:val="26"/>
          <w:u w:val="single"/>
          <w14:ligatures w14:val="none"/>
        </w:rPr>
      </w:pPr>
      <w:r w:rsidRPr="00FC7F8D">
        <w:rPr>
          <w:rFonts w:ascii="Times New Roman" w:eastAsia="Times New Roman" w:hAnsi="Times New Roman" w:cs="Times New Roman"/>
          <w:i/>
          <w:iCs/>
          <w:spacing w:val="2"/>
          <w:kern w:val="0"/>
          <w:sz w:val="26"/>
          <w:szCs w:val="26"/>
          <w:u w:val="single"/>
          <w14:ligatures w14:val="none"/>
        </w:rPr>
        <w:t>Lý do thay đổi tên thuê bao:</w:t>
      </w:r>
    </w:p>
    <w:p w14:paraId="590F4412" w14:textId="1B533E8B" w:rsidR="0003719D" w:rsidRDefault="0003719D" w:rsidP="0003719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</w:pPr>
      <w:r w:rsidRPr="0003719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………………………</w:t>
      </w:r>
      <w:r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……………………………………………………………………</w:t>
      </w:r>
    </w:p>
    <w:p w14:paraId="1894D760" w14:textId="639326C6" w:rsidR="0003719D" w:rsidRDefault="0003719D" w:rsidP="0003719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……………………………………………………………………………………………</w:t>
      </w:r>
    </w:p>
    <w:p w14:paraId="68B0DF3F" w14:textId="1F436754" w:rsidR="0003719D" w:rsidRPr="00FC7F8D" w:rsidRDefault="0003719D" w:rsidP="0003719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……………………………………………………………………………………………</w:t>
      </w:r>
    </w:p>
    <w:p w14:paraId="63507D52" w14:textId="0231C59C" w:rsidR="00FC7F8D" w:rsidRPr="00FC7F8D" w:rsidRDefault="00FC7F8D" w:rsidP="007C4E7B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</w:pPr>
      <w:r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Sau khi được đứng tên trên Hợp đồng mới, tôi cam kết sẽ bảo quản tốt đồng hồ nước và</w:t>
      </w:r>
      <w:r w:rsidR="0003719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thực hiện đúng các thỏa thuận theo Hợp đồng dịch vụ cấp nước đã ký kết với Xi nghiệp Cấp nước</w:t>
      </w:r>
      <w:r w:rsidR="0003719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Cần Giờ.</w:t>
      </w:r>
    </w:p>
    <w:p w14:paraId="21E494A6" w14:textId="77777777" w:rsidR="00FC7F8D" w:rsidRDefault="00FC7F8D" w:rsidP="007C4E7B">
      <w:pPr>
        <w:spacing w:before="120" w:after="120" w:line="276" w:lineRule="auto"/>
        <w:ind w:firstLine="567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</w:pPr>
      <w:r w:rsidRPr="00FC7F8D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>Trân trọng kính chào.</w:t>
      </w:r>
    </w:p>
    <w:p w14:paraId="36D29E5C" w14:textId="39CFD556" w:rsidR="001D22BE" w:rsidRPr="00044FC6" w:rsidRDefault="007C4E7B" w:rsidP="00DC0692">
      <w:pPr>
        <w:spacing w:before="120" w:after="12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spacing w:val="2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pacing w:val="2"/>
          <w:kern w:val="0"/>
          <w:sz w:val="26"/>
          <w:szCs w:val="26"/>
          <w14:ligatures w14:val="none"/>
        </w:rPr>
        <w:t>…………………..</w:t>
      </w:r>
      <w:bookmarkStart w:id="0" w:name="_GoBack"/>
      <w:bookmarkEnd w:id="0"/>
      <w:r w:rsidR="001D22BE" w:rsidRPr="00FC7F8D">
        <w:rPr>
          <w:rFonts w:ascii="Times New Roman" w:eastAsia="Times New Roman" w:hAnsi="Times New Roman" w:cs="Times New Roman"/>
          <w:i/>
          <w:iCs/>
          <w:spacing w:val="2"/>
          <w:kern w:val="0"/>
          <w:sz w:val="26"/>
          <w:szCs w:val="26"/>
          <w14:ligatures w14:val="none"/>
        </w:rPr>
        <w:t xml:space="preserve">, ngày </w:t>
      </w:r>
      <w:r w:rsidR="001D22BE" w:rsidRPr="00044FC6">
        <w:rPr>
          <w:rFonts w:ascii="Times New Roman" w:eastAsia="Times New Roman" w:hAnsi="Times New Roman" w:cs="Times New Roman"/>
          <w:i/>
          <w:iCs/>
          <w:spacing w:val="2"/>
          <w:kern w:val="0"/>
          <w:sz w:val="26"/>
          <w:szCs w:val="26"/>
          <w14:ligatures w14:val="none"/>
        </w:rPr>
        <w:t xml:space="preserve">…. </w:t>
      </w:r>
      <w:r w:rsidR="001D22BE" w:rsidRPr="00FC7F8D">
        <w:rPr>
          <w:rFonts w:ascii="Times New Roman" w:eastAsia="Times New Roman" w:hAnsi="Times New Roman" w:cs="Times New Roman"/>
          <w:i/>
          <w:iCs/>
          <w:spacing w:val="2"/>
          <w:kern w:val="0"/>
          <w:sz w:val="26"/>
          <w:szCs w:val="26"/>
          <w14:ligatures w14:val="none"/>
        </w:rPr>
        <w:t>tháng</w:t>
      </w:r>
      <w:r w:rsidR="001D22BE" w:rsidRPr="00044FC6">
        <w:rPr>
          <w:rFonts w:ascii="Times New Roman" w:eastAsia="Times New Roman" w:hAnsi="Times New Roman" w:cs="Times New Roman"/>
          <w:i/>
          <w:iCs/>
          <w:spacing w:val="2"/>
          <w:kern w:val="0"/>
          <w:sz w:val="26"/>
          <w:szCs w:val="26"/>
          <w14:ligatures w14:val="none"/>
        </w:rPr>
        <w:t xml:space="preserve"> …. năm 20…</w:t>
      </w:r>
    </w:p>
    <w:p w14:paraId="510902E5" w14:textId="2505FC21" w:rsidR="001D22BE" w:rsidRPr="00DC0692" w:rsidRDefault="001D22BE" w:rsidP="00DC0692">
      <w:pPr>
        <w:spacing w:before="120" w:after="120" w:line="240" w:lineRule="auto"/>
        <w:ind w:left="5760" w:firstLine="720"/>
        <w:rPr>
          <w:rFonts w:ascii="Times New Roman" w:eastAsia="Times New Roman" w:hAnsi="Times New Roman" w:cs="Times New Roman"/>
          <w:b/>
          <w:bCs/>
          <w:spacing w:val="2"/>
          <w:kern w:val="0"/>
          <w:sz w:val="26"/>
          <w:szCs w:val="26"/>
          <w14:ligatures w14:val="none"/>
        </w:rPr>
      </w:pPr>
      <w:r w:rsidRPr="00FC7F8D">
        <w:rPr>
          <w:rFonts w:ascii="Times New Roman" w:eastAsia="Times New Roman" w:hAnsi="Times New Roman" w:cs="Times New Roman"/>
          <w:b/>
          <w:bCs/>
          <w:spacing w:val="2"/>
          <w:kern w:val="0"/>
          <w:sz w:val="26"/>
          <w:szCs w:val="26"/>
          <w14:ligatures w14:val="none"/>
        </w:rPr>
        <w:t>KHÁCH HÀNG</w:t>
      </w:r>
    </w:p>
    <w:p w14:paraId="40E2ACC9" w14:textId="07BEEDA4" w:rsidR="001D22BE" w:rsidRDefault="001D22BE" w:rsidP="00DC0692">
      <w:pPr>
        <w:spacing w:before="120" w:after="120" w:line="240" w:lineRule="auto"/>
        <w:ind w:left="5760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pacing w:val="2"/>
          <w:kern w:val="0"/>
          <w:sz w:val="26"/>
          <w:szCs w:val="26"/>
          <w14:ligatures w14:val="none"/>
        </w:rPr>
        <w:t xml:space="preserve">       </w:t>
      </w:r>
      <w:r w:rsidRPr="00FC7F8D">
        <w:rPr>
          <w:rFonts w:ascii="Times New Roman" w:eastAsia="Times New Roman" w:hAnsi="Times New Roman" w:cs="Times New Roman"/>
          <w:i/>
          <w:iCs/>
          <w:spacing w:val="2"/>
          <w:kern w:val="0"/>
          <w:sz w:val="26"/>
          <w:szCs w:val="26"/>
          <w14:ligatures w14:val="none"/>
        </w:rPr>
        <w:t>(ký và ghi rõ họ tên)</w:t>
      </w:r>
    </w:p>
    <w:p w14:paraId="0259E9A0" w14:textId="607649FF" w:rsidR="00FC7F8D" w:rsidRPr="00FC7F8D" w:rsidRDefault="00FC7F8D" w:rsidP="00DC0692">
      <w:pPr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</w:pPr>
      <w:r w:rsidRPr="00FC7F8D">
        <w:rPr>
          <w:rFonts w:ascii="Times New Roman" w:eastAsia="Times New Roman" w:hAnsi="Times New Roman" w:cs="Times New Roman"/>
          <w:b/>
          <w:bCs/>
          <w:i/>
          <w:iCs/>
          <w:spacing w:val="2"/>
          <w:kern w:val="0"/>
          <w:sz w:val="26"/>
          <w:szCs w:val="26"/>
          <w:u w:val="single"/>
          <w14:ligatures w14:val="none"/>
        </w:rPr>
        <w:t>Đính kèm các bản sao:</w:t>
      </w:r>
      <w:r w:rsidR="001D22BE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="001D22BE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ab/>
      </w:r>
      <w:r w:rsidR="001D22BE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ab/>
      </w:r>
      <w:r w:rsidR="001D22BE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ab/>
      </w:r>
      <w:r w:rsidR="001D22BE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ab/>
      </w:r>
      <w:r w:rsidR="001D22BE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ab/>
      </w:r>
      <w:r w:rsidR="001D22BE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ab/>
      </w:r>
    </w:p>
    <w:p w14:paraId="7AB8E47F" w14:textId="70CA5637" w:rsidR="00FC7F8D" w:rsidRPr="00FC7F8D" w:rsidRDefault="00A64FC4" w:rsidP="001D22BE">
      <w:pPr>
        <w:spacing w:before="120" w:after="120" w:line="240" w:lineRule="auto"/>
        <w:ind w:left="284"/>
        <w:rPr>
          <w:rFonts w:ascii="Times New Roman" w:eastAsia="Times New Roman" w:hAnsi="Times New Roman" w:cs="Times New Roman"/>
          <w:i/>
          <w:iCs/>
          <w:spacing w:val="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2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AEB07E" wp14:editId="0B56464E">
                <wp:simplePos x="0" y="0"/>
                <wp:positionH relativeFrom="column">
                  <wp:posOffset>54527</wp:posOffset>
                </wp:positionH>
                <wp:positionV relativeFrom="paragraph">
                  <wp:posOffset>60987</wp:posOffset>
                </wp:positionV>
                <wp:extent cx="222885" cy="212090"/>
                <wp:effectExtent l="0" t="0" r="24765" b="16510"/>
                <wp:wrapNone/>
                <wp:docPr id="2381502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2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B3D24" id="Rectangle 1" o:spid="_x0000_s1026" style="position:absolute;margin-left:4.3pt;margin-top:4.8pt;width:17.55pt;height:16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   </w:t>
      </w:r>
      <w:r w:rsidR="00FC7F8D" w:rsidRPr="00FC7F8D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H</w:t>
      </w:r>
      <w:r w:rsidR="001D22BE" w:rsidRPr="00DC0692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ó</w:t>
      </w:r>
      <w:r w:rsidR="00FC7F8D" w:rsidRPr="00FC7F8D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a đơn tiền nước mới nhất</w:t>
      </w:r>
      <w:r w:rsidR="00DC0692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;</w:t>
      </w:r>
      <w:r w:rsidR="001D22BE" w:rsidRPr="00DC0692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ab/>
      </w:r>
      <w:r w:rsidR="001D22BE" w:rsidRPr="00DC0692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ab/>
      </w:r>
      <w:r w:rsidR="001D22BE" w:rsidRPr="00DC0692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ab/>
      </w:r>
      <w:r w:rsidR="001D22BE" w:rsidRPr="00DC0692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ab/>
      </w:r>
      <w:r w:rsidR="001D22BE" w:rsidRPr="00DC0692">
        <w:rPr>
          <w:rFonts w:ascii="Times New Roman" w:eastAsia="Times New Roman" w:hAnsi="Times New Roman" w:cs="Times New Roman"/>
          <w:i/>
          <w:iCs/>
          <w:spacing w:val="2"/>
          <w:kern w:val="0"/>
          <w:sz w:val="24"/>
          <w:szCs w:val="24"/>
          <w14:ligatures w14:val="none"/>
        </w:rPr>
        <w:t xml:space="preserve">       </w:t>
      </w:r>
      <w:r w:rsidR="001D22BE" w:rsidRPr="00DC0692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   </w:t>
      </w:r>
    </w:p>
    <w:p w14:paraId="0941FBD3" w14:textId="1D5A74EB" w:rsidR="00DC0692" w:rsidRDefault="00A64FC4" w:rsidP="001D22BE">
      <w:pPr>
        <w:spacing w:before="120" w:after="120" w:line="240" w:lineRule="auto"/>
        <w:ind w:left="284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</w:pPr>
      <w:r w:rsidRPr="00DC0692">
        <w:rPr>
          <w:rFonts w:ascii="Times New Roman" w:eastAsia="Times New Roman" w:hAnsi="Times New Roman" w:cs="Times New Roman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AA5821" wp14:editId="2BE2F89D">
                <wp:simplePos x="0" y="0"/>
                <wp:positionH relativeFrom="column">
                  <wp:posOffset>49447</wp:posOffset>
                </wp:positionH>
                <wp:positionV relativeFrom="paragraph">
                  <wp:posOffset>12120</wp:posOffset>
                </wp:positionV>
                <wp:extent cx="222885" cy="212090"/>
                <wp:effectExtent l="0" t="0" r="24765" b="16510"/>
                <wp:wrapNone/>
                <wp:docPr id="2226881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2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869E3" id="Rectangle 1" o:spid="_x0000_s1026" style="position:absolute;margin-left:3.9pt;margin-top:.95pt;width:17.55pt;height:16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  </w:t>
      </w:r>
      <w:r w:rsidR="00FC7F8D" w:rsidRPr="00FC7F8D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Sao y bản chỉnh </w:t>
      </w:r>
      <w:r w:rsidR="00DC0692" w:rsidRPr="00DC0692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CCCD, giấy khai sinh, xác nhận </w:t>
      </w:r>
    </w:p>
    <w:p w14:paraId="2AAE927F" w14:textId="1FCF9D90" w:rsidR="00FC7F8D" w:rsidRPr="00FC7F8D" w:rsidRDefault="00804C99" w:rsidP="00DC0692">
      <w:pPr>
        <w:spacing w:before="120" w:after="120" w:line="240" w:lineRule="auto"/>
        <w:ind w:left="284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</w:pPr>
      <w:r w:rsidRPr="00DC0692">
        <w:rPr>
          <w:rFonts w:ascii="Times New Roman" w:eastAsia="Times New Roman" w:hAnsi="Times New Roman" w:cs="Times New Roman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6CDCFB" wp14:editId="195FA084">
                <wp:simplePos x="0" y="0"/>
                <wp:positionH relativeFrom="column">
                  <wp:posOffset>61181</wp:posOffset>
                </wp:positionH>
                <wp:positionV relativeFrom="paragraph">
                  <wp:posOffset>250825</wp:posOffset>
                </wp:positionV>
                <wp:extent cx="222885" cy="212090"/>
                <wp:effectExtent l="0" t="0" r="24765" b="16510"/>
                <wp:wrapNone/>
                <wp:docPr id="8014007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12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D3603" id="Rectangle 1" o:spid="_x0000_s1026" style="position:absolute;margin-left:4.8pt;margin-top:19.75pt;width:17.55pt;height:16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" fillcolor="white [3201]" strokecolor="black [3213]" strokeweight="1pt"/>
            </w:pict>
          </mc:Fallback>
        </mc:AlternateContent>
      </w:r>
      <w:r w:rsidR="00A64FC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   </w:t>
      </w:r>
      <w:r w:rsidR="00DC0692" w:rsidRPr="00DC0692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thông</w:t>
      </w:r>
      <w:r w:rsidR="00DC0692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="00DC0692" w:rsidRPr="00DC0692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tin cư </w:t>
      </w:r>
      <w:r w:rsidR="00FC7F8D" w:rsidRPr="00FC7F8D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trú</w:t>
      </w:r>
      <w:r w:rsidR="00DC0692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;</w:t>
      </w:r>
    </w:p>
    <w:p w14:paraId="0636CA56" w14:textId="7EAD9568" w:rsidR="00FC7F8D" w:rsidRPr="00FC7F8D" w:rsidRDefault="00A64FC4" w:rsidP="001D22BE">
      <w:pPr>
        <w:spacing w:before="120" w:after="120" w:line="240" w:lineRule="auto"/>
        <w:ind w:left="284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   </w:t>
      </w:r>
      <w:r w:rsidR="00FC7F8D" w:rsidRPr="00FC7F8D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Sao y bản chí</w:t>
      </w:r>
      <w:r w:rsidR="007C4E7B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nh 01 trong các giấy tờ chứng mi</w:t>
      </w:r>
      <w:r w:rsidR="00FC7F8D" w:rsidRPr="00FC7F8D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nh</w:t>
      </w:r>
    </w:p>
    <w:p w14:paraId="7EFD018E" w14:textId="06B5A4D2" w:rsidR="00FC7F8D" w:rsidRPr="00FC7F8D" w:rsidRDefault="00A64FC4" w:rsidP="001D22BE">
      <w:pPr>
        <w:spacing w:before="120" w:after="120" w:line="240" w:lineRule="auto"/>
        <w:ind w:left="284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  </w:t>
      </w:r>
      <w:r w:rsidR="00FC7F8D" w:rsidRPr="00FC7F8D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quyền sở hữu bất động sản tại địa chỉ trên</w:t>
      </w:r>
      <w:r w:rsidR="00DC0692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;</w:t>
      </w:r>
    </w:p>
    <w:p w14:paraId="4B31AD41" w14:textId="0D7E3971" w:rsidR="00FC7F8D" w:rsidRDefault="00FC7F8D" w:rsidP="001D22BE">
      <w:pPr>
        <w:spacing w:before="120" w:after="120" w:line="240" w:lineRule="auto"/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</w:pPr>
      <w:r w:rsidRPr="00FC7F8D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Các giấy tờ khác .....</w:t>
      </w:r>
      <w:r w:rsidR="00DC0692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..................................................</w:t>
      </w:r>
    </w:p>
    <w:p w14:paraId="19FF3A0D" w14:textId="58531717" w:rsidR="00137D01" w:rsidRPr="009076B0" w:rsidRDefault="00DC0692" w:rsidP="009076B0">
      <w:pPr>
        <w:spacing w:before="120" w:after="120" w:line="240" w:lineRule="auto"/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>………………………………………………………</w:t>
      </w:r>
    </w:p>
    <w:sectPr w:rsidR="00137D01" w:rsidRPr="009076B0" w:rsidSect="005B7F50">
      <w:pgSz w:w="11907" w:h="16840" w:code="9"/>
      <w:pgMar w:top="851" w:right="1134" w:bottom="53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8D"/>
    <w:rsid w:val="0003719D"/>
    <w:rsid w:val="00044FC6"/>
    <w:rsid w:val="00137D01"/>
    <w:rsid w:val="001B202C"/>
    <w:rsid w:val="001B66D6"/>
    <w:rsid w:val="001D22BE"/>
    <w:rsid w:val="002A19FD"/>
    <w:rsid w:val="004E61F3"/>
    <w:rsid w:val="00581A8D"/>
    <w:rsid w:val="005B7F50"/>
    <w:rsid w:val="006D6D58"/>
    <w:rsid w:val="007C4E7B"/>
    <w:rsid w:val="00804C99"/>
    <w:rsid w:val="009076B0"/>
    <w:rsid w:val="009D3BCB"/>
    <w:rsid w:val="00A01D02"/>
    <w:rsid w:val="00A64FC4"/>
    <w:rsid w:val="00B22E56"/>
    <w:rsid w:val="00D76EEA"/>
    <w:rsid w:val="00DC0692"/>
    <w:rsid w:val="00DF4CC9"/>
    <w:rsid w:val="00E80E29"/>
    <w:rsid w:val="00EA4EB0"/>
    <w:rsid w:val="00EC7D3B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E5EB44"/>
  <w15:chartTrackingRefBased/>
  <w15:docId w15:val="{0BD20131-287C-4A2C-B9D1-9D791B78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Admin's</dc:creator>
  <cp:keywords/>
  <dc:description/>
  <cp:lastModifiedBy>User</cp:lastModifiedBy>
  <cp:revision>6</cp:revision>
  <cp:lastPrinted>2026-03-05T09:40:00Z</cp:lastPrinted>
  <dcterms:created xsi:type="dcterms:W3CDTF">2026-03-05T09:39:00Z</dcterms:created>
  <dcterms:modified xsi:type="dcterms:W3CDTF">2026-03-26T12:21:00Z</dcterms:modified>
</cp:coreProperties>
</file>